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63A25" w14:textId="16B80EEF"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ПРОТОКОЛ N </w:t>
      </w:r>
      <w:r w:rsidR="00AA562E" w:rsidRPr="00AA562E">
        <w:rPr>
          <w:rFonts w:ascii="GHEA Grapalat" w:hAnsi="GHEA Grapalat"/>
          <w:b/>
          <w:sz w:val="24"/>
          <w:szCs w:val="24"/>
          <w:lang w:val="ru-RU"/>
        </w:rPr>
        <w:t>3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14:paraId="1B3176E9" w14:textId="1A617354"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AA562E">
        <w:rPr>
          <w:rFonts w:ascii="GHEA Grapalat" w:hAnsi="GHEA Grapalat"/>
          <w:b/>
          <w:sz w:val="24"/>
          <w:szCs w:val="24"/>
          <w:lang w:val="hy-AM"/>
        </w:rPr>
        <w:t>ՓՍՍ-ԳՀԱՊՁԲ-2020/17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53AB7779" w14:textId="0803064E"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A62D8" w:rsidRPr="00BA62D8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AA562E">
        <w:rPr>
          <w:rFonts w:ascii="GHEA Grapalat" w:hAnsi="GHEA Grapalat"/>
          <w:sz w:val="24"/>
          <w:szCs w:val="24"/>
          <w:lang w:val="ru-RU"/>
        </w:rPr>
        <w:t xml:space="preserve">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</w:t>
      </w:r>
      <w:r w:rsidR="00AA562E">
        <w:rPr>
          <w:rFonts w:ascii="GHEA Grapalat" w:hAnsi="GHEA Grapalat"/>
          <w:sz w:val="24"/>
          <w:szCs w:val="24"/>
          <w:lang w:val="ru-RU"/>
        </w:rPr>
        <w:t>17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 </w:t>
      </w:r>
      <w:proofErr w:type="spellStart"/>
      <w:r w:rsidR="007A3BC0">
        <w:rPr>
          <w:rFonts w:ascii="GHEA Grapalat" w:hAnsi="GHEA Grapalat"/>
          <w:sz w:val="24"/>
          <w:szCs w:val="24"/>
          <w:lang w:val="ru-RU"/>
        </w:rPr>
        <w:t>феврал</w:t>
      </w:r>
      <w:proofErr w:type="spellEnd"/>
      <w:r w:rsidR="00B25035" w:rsidRPr="00607F69">
        <w:rPr>
          <w:rFonts w:ascii="GHEA Grapalat" w:hAnsi="GHEA Grapalat"/>
          <w:sz w:val="24"/>
          <w:szCs w:val="24"/>
          <w:lang w:val="hy-AM"/>
        </w:rPr>
        <w:t>я 20</w:t>
      </w:r>
      <w:r w:rsidR="00BA62D8" w:rsidRPr="00BA62D8">
        <w:rPr>
          <w:rFonts w:ascii="GHEA Grapalat" w:hAnsi="GHEA Grapalat"/>
          <w:sz w:val="24"/>
          <w:szCs w:val="24"/>
          <w:lang w:val="ru-RU"/>
        </w:rPr>
        <w:t>20</w:t>
      </w:r>
      <w:r w:rsidR="007A3BC0">
        <w:rPr>
          <w:rFonts w:ascii="GHEA Grapalat" w:hAnsi="GHEA Grapalat"/>
          <w:sz w:val="24"/>
          <w:szCs w:val="24"/>
          <w:lang w:val="ru-RU"/>
        </w:rPr>
        <w:t>г.</w:t>
      </w:r>
    </w:p>
    <w:p w14:paraId="74134AF3" w14:textId="10930B79"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</w:t>
      </w:r>
      <w:r w:rsidR="00AA562E">
        <w:rPr>
          <w:rFonts w:ascii="GHEA Grapalat" w:hAnsi="GHEA Grapalat"/>
          <w:sz w:val="24"/>
          <w:szCs w:val="24"/>
          <w:lang w:val="ru-RU"/>
        </w:rPr>
        <w:t>11</w:t>
      </w:r>
      <w:r w:rsidR="00AA562E" w:rsidRPr="00AA562E">
        <w:rPr>
          <w:rFonts w:ascii="GHEA Grapalat" w:hAnsi="GHEA Grapalat"/>
          <w:sz w:val="24"/>
          <w:szCs w:val="24"/>
          <w:lang w:val="ru-RU"/>
        </w:rPr>
        <w:t>-</w:t>
      </w:r>
      <w:r w:rsidR="00AA562E">
        <w:rPr>
          <w:rFonts w:ascii="GHEA Grapalat" w:hAnsi="GHEA Grapalat"/>
          <w:sz w:val="24"/>
          <w:szCs w:val="24"/>
          <w:lang w:val="ru-RU"/>
        </w:rPr>
        <w:t>17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7A3BC0">
        <w:rPr>
          <w:rFonts w:ascii="GHEA Grapalat" w:hAnsi="GHEA Grapalat"/>
          <w:sz w:val="24"/>
          <w:szCs w:val="24"/>
          <w:lang w:val="ru-RU"/>
        </w:rPr>
        <w:t>фе</w:t>
      </w:r>
      <w:r w:rsidR="00AA562E">
        <w:rPr>
          <w:rFonts w:ascii="GHEA Grapalat" w:hAnsi="GHEA Grapalat"/>
          <w:sz w:val="24"/>
          <w:szCs w:val="24"/>
          <w:lang w:val="ru-RU"/>
        </w:rPr>
        <w:t>в</w:t>
      </w:r>
      <w:r w:rsidR="007A3BC0">
        <w:rPr>
          <w:rFonts w:ascii="GHEA Grapalat" w:hAnsi="GHEA Grapalat"/>
          <w:sz w:val="24"/>
          <w:szCs w:val="24"/>
          <w:lang w:val="ru-RU"/>
        </w:rPr>
        <w:t xml:space="preserve">раля </w:t>
      </w:r>
      <w:r>
        <w:rPr>
          <w:rFonts w:ascii="GHEA Grapalat" w:hAnsi="GHEA Grapalat"/>
          <w:sz w:val="24"/>
          <w:szCs w:val="24"/>
          <w:lang w:val="hy-AM"/>
        </w:rPr>
        <w:t>20</w:t>
      </w:r>
      <w:r w:rsidR="00BA62D8" w:rsidRPr="00DC1C0A">
        <w:rPr>
          <w:rFonts w:ascii="GHEA Grapalat" w:hAnsi="GHEA Grapalat"/>
          <w:sz w:val="24"/>
          <w:szCs w:val="24"/>
          <w:lang w:val="ru-RU"/>
        </w:rPr>
        <w:t>20</w:t>
      </w:r>
      <w:r>
        <w:rPr>
          <w:rFonts w:ascii="GHEA Grapalat" w:hAnsi="GHEA Grapalat"/>
          <w:sz w:val="24"/>
          <w:szCs w:val="24"/>
          <w:lang w:val="hy-AM"/>
        </w:rPr>
        <w:t xml:space="preserve">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AA562E">
        <w:rPr>
          <w:rFonts w:ascii="GHEA Grapalat" w:hAnsi="GHEA Grapalat"/>
          <w:sz w:val="24"/>
          <w:szCs w:val="24"/>
          <w:lang w:val="hy-AM"/>
        </w:rPr>
        <w:t>ՓՍՍ-ԳՀԱՊՁԲ-2020/17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14:paraId="232F3EFF" w14:textId="77777777"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14:paraId="669073B5" w14:textId="77777777"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14:paraId="4EB3D400" w14:textId="77777777"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14:paraId="63D8D765" w14:textId="77777777"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14:paraId="10CC1DE7" w14:textId="77777777"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14:paraId="01A3E317" w14:textId="77777777"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14:paraId="074B975D" w14:textId="77777777"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79FA927D" w14:textId="77777777"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14:paraId="1CD2CA99" w14:textId="154B8717" w:rsidR="00E76FF3" w:rsidRDefault="00AA562E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ՓՍՍ-ԳՀԱՊՁԲ-2020/17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14:paraId="5DB31125" w14:textId="77777777"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14:paraId="39A58FCF" w14:textId="671D501E"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 xml:space="preserve">Одобрение </w:t>
      </w:r>
      <w:r w:rsidR="00A249A3">
        <w:rPr>
          <w:rFonts w:ascii="GHEA Grapalat" w:hAnsi="GHEA Grapalat"/>
          <w:sz w:val="24"/>
          <w:szCs w:val="24"/>
          <w:lang w:val="ru-RU"/>
        </w:rPr>
        <w:t xml:space="preserve">текста о </w:t>
      </w:r>
      <w:r w:rsidR="00A249A3" w:rsidRPr="00BF4A8C">
        <w:rPr>
          <w:rFonts w:ascii="GHEA Grapalat" w:hAnsi="GHEA Grapalat"/>
          <w:sz w:val="24"/>
          <w:szCs w:val="24"/>
          <w:lang w:val="hy-AM"/>
        </w:rPr>
        <w:t xml:space="preserve">заявления решения </w:t>
      </w:r>
      <w:r w:rsidRPr="00BF4A8C">
        <w:rPr>
          <w:rFonts w:ascii="GHEA Grapalat" w:hAnsi="GHEA Grapalat"/>
          <w:sz w:val="24"/>
          <w:szCs w:val="24"/>
          <w:lang w:val="hy-AM"/>
        </w:rPr>
        <w:t>договора.</w:t>
      </w:r>
    </w:p>
    <w:p w14:paraId="1F8ACA19" w14:textId="0A99E061"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AA562E">
        <w:rPr>
          <w:rFonts w:ascii="GHEA Grapalat" w:hAnsi="GHEA Grapalat"/>
          <w:b/>
          <w:sz w:val="24"/>
          <w:szCs w:val="24"/>
          <w:lang w:val="hy-AM"/>
        </w:rPr>
        <w:t>ՓՍՍ-ԳՀԱՊՁԲ-2020/17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14:paraId="2A77E904" w14:textId="77777777"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14:paraId="55940C2E" w14:textId="77777777" w:rsidTr="00FC3884">
        <w:tc>
          <w:tcPr>
            <w:tcW w:w="988" w:type="dxa"/>
            <w:vAlign w:val="center"/>
          </w:tcPr>
          <w:p w14:paraId="55330050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M / H</w:t>
            </w:r>
          </w:p>
        </w:tc>
        <w:tc>
          <w:tcPr>
            <w:tcW w:w="5600" w:type="dxa"/>
            <w:vAlign w:val="center"/>
          </w:tcPr>
          <w:p w14:paraId="209FF04E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14:paraId="32D2A1C0" w14:textId="77777777"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AA562E" w:rsidRPr="00872E4B" w14:paraId="7088292A" w14:textId="77777777" w:rsidTr="00C47D49">
        <w:tc>
          <w:tcPr>
            <w:tcW w:w="988" w:type="dxa"/>
            <w:vAlign w:val="center"/>
          </w:tcPr>
          <w:p w14:paraId="2BA41ADA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E460" w14:textId="32CE997E" w:rsidR="00AA562E" w:rsidRPr="00DC1C0A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proofErr w:type="spellStart"/>
            <w:r w:rsidRPr="002159CF">
              <w:t>разъем</w:t>
            </w:r>
            <w:proofErr w:type="spellEnd"/>
            <w:r w:rsidRPr="002159CF">
              <w:t xml:space="preserve"> (</w:t>
            </w:r>
            <w:proofErr w:type="spellStart"/>
            <w:r w:rsidRPr="002159CF">
              <w:t>вложения</w:t>
            </w:r>
            <w:proofErr w:type="spellEnd"/>
            <w:r w:rsidRPr="002159CF">
              <w:t>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626" w14:textId="77777777" w:rsidR="00AA562E" w:rsidRPr="00E80ED8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6E8297B4" w14:textId="77777777" w:rsidTr="006A1D7B">
        <w:tc>
          <w:tcPr>
            <w:tcW w:w="988" w:type="dxa"/>
            <w:vAlign w:val="center"/>
          </w:tcPr>
          <w:p w14:paraId="6DC62DAF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74BA" w14:textId="59266672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штепсельные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вилки</w:t>
            </w:r>
            <w:proofErr w:type="spellEnd"/>
            <w:r w:rsidRPr="002159CF">
              <w:t xml:space="preserve"> и </w:t>
            </w:r>
            <w:proofErr w:type="spellStart"/>
            <w:r w:rsidRPr="002159CF">
              <w:t>розетки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01F9" w14:textId="30DFF164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67E3552C" w14:textId="77777777" w:rsidTr="006A1D7B">
        <w:tc>
          <w:tcPr>
            <w:tcW w:w="988" w:type="dxa"/>
            <w:vAlign w:val="center"/>
          </w:tcPr>
          <w:p w14:paraId="1139FC5C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FCC2" w14:textId="3134FC5B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оптоволоконные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кабели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7862E" w14:textId="4BFDBC1F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386C0B4E" w14:textId="77777777" w:rsidTr="006A1D7B">
        <w:tc>
          <w:tcPr>
            <w:tcW w:w="988" w:type="dxa"/>
            <w:vAlign w:val="center"/>
          </w:tcPr>
          <w:p w14:paraId="4930A1B2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0992" w14:textId="58C1F9D6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разъемы</w:t>
            </w:r>
            <w:proofErr w:type="spellEnd"/>
            <w:r w:rsidRPr="002159CF">
              <w:t xml:space="preserve"> и </w:t>
            </w:r>
            <w:proofErr w:type="spellStart"/>
            <w:r w:rsidRPr="002159CF">
              <w:t>контакторы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130F" w14:textId="4C614992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779E691F" w14:textId="77777777" w:rsidTr="006A1D7B">
        <w:tc>
          <w:tcPr>
            <w:tcW w:w="988" w:type="dxa"/>
            <w:vAlign w:val="center"/>
          </w:tcPr>
          <w:p w14:paraId="13DD4FC6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0F43" w14:textId="249A6B39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разъемы</w:t>
            </w:r>
            <w:proofErr w:type="spellEnd"/>
            <w:r w:rsidRPr="002159CF">
              <w:t xml:space="preserve"> и </w:t>
            </w:r>
            <w:proofErr w:type="spellStart"/>
            <w:r w:rsidRPr="002159CF">
              <w:t>контакторы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36E3" w14:textId="63F3E6C6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3B0DD1F7" w14:textId="77777777" w:rsidTr="006A1D7B">
        <w:tc>
          <w:tcPr>
            <w:tcW w:w="988" w:type="dxa"/>
            <w:vAlign w:val="center"/>
          </w:tcPr>
          <w:p w14:paraId="63B9C89E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23C1F" w14:textId="53103370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разъемы</w:t>
            </w:r>
            <w:proofErr w:type="spellEnd"/>
            <w:r w:rsidRPr="002159CF">
              <w:t xml:space="preserve"> и </w:t>
            </w:r>
            <w:proofErr w:type="spellStart"/>
            <w:r w:rsidRPr="002159CF">
              <w:t>контакторы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97297" w14:textId="72D86DFF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29F58118" w14:textId="77777777" w:rsidTr="006A1D7B">
        <w:tc>
          <w:tcPr>
            <w:tcW w:w="988" w:type="dxa"/>
            <w:vAlign w:val="center"/>
          </w:tcPr>
          <w:p w14:paraId="78F819D4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E0CF" w14:textId="2F921F56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разъемы</w:t>
            </w:r>
            <w:proofErr w:type="spellEnd"/>
            <w:r w:rsidRPr="002159CF">
              <w:t xml:space="preserve"> и </w:t>
            </w:r>
            <w:proofErr w:type="spellStart"/>
            <w:r w:rsidRPr="002159CF">
              <w:t>контакторы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5CB5" w14:textId="5DBC623A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168F66A5" w14:textId="77777777" w:rsidTr="006A1D7B">
        <w:tc>
          <w:tcPr>
            <w:tcW w:w="988" w:type="dxa"/>
            <w:vAlign w:val="center"/>
          </w:tcPr>
          <w:p w14:paraId="47B13819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FE68" w14:textId="13C9034E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разъемы</w:t>
            </w:r>
            <w:proofErr w:type="spellEnd"/>
            <w:r w:rsidRPr="002159CF">
              <w:t xml:space="preserve"> и </w:t>
            </w:r>
            <w:proofErr w:type="spellStart"/>
            <w:r w:rsidRPr="002159CF">
              <w:t>контакторы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9C820" w14:textId="741D1E23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5BB00C79" w14:textId="77777777" w:rsidTr="006A1D7B">
        <w:tc>
          <w:tcPr>
            <w:tcW w:w="988" w:type="dxa"/>
            <w:vAlign w:val="center"/>
          </w:tcPr>
          <w:p w14:paraId="51C73928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A558" w14:textId="219091BE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r w:rsidRPr="00AA562E">
              <w:rPr>
                <w:lang w:val="ru-RU"/>
              </w:rPr>
              <w:t>Кабель с медными жилами, предназначен для внутреннего монтажа 2,5 мм 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1DCD" w14:textId="2E0D8AE7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07448CBD" w14:textId="77777777" w:rsidTr="006A1D7B">
        <w:tc>
          <w:tcPr>
            <w:tcW w:w="988" w:type="dxa"/>
            <w:vAlign w:val="center"/>
          </w:tcPr>
          <w:p w14:paraId="27F91144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227D" w14:textId="4233E7A9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соединительные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кабели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E582" w14:textId="1FF80E4E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409B7F88" w14:textId="77777777" w:rsidTr="006A1D7B">
        <w:tc>
          <w:tcPr>
            <w:tcW w:w="988" w:type="dxa"/>
            <w:vAlign w:val="center"/>
          </w:tcPr>
          <w:p w14:paraId="10EC6E8E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F050" w14:textId="5C4B1CBA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соединительные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коробки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505C6" w14:textId="409F090D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01192951" w14:textId="77777777" w:rsidTr="006A1D7B">
        <w:tc>
          <w:tcPr>
            <w:tcW w:w="988" w:type="dxa"/>
            <w:vAlign w:val="center"/>
          </w:tcPr>
          <w:p w14:paraId="02061C80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018D7" w14:textId="4899FFB5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соединительные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коробки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CEBE" w14:textId="01615B10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08311361" w14:textId="77777777" w:rsidTr="006A1D7B">
        <w:tc>
          <w:tcPr>
            <w:tcW w:w="988" w:type="dxa"/>
            <w:vAlign w:val="center"/>
          </w:tcPr>
          <w:p w14:paraId="633BCEF6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A962" w14:textId="56F3B16C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изолированные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кабельные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разъемы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CB4D" w14:textId="089308EE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3E48DEF8" w14:textId="77777777" w:rsidTr="006A1D7B">
        <w:tc>
          <w:tcPr>
            <w:tcW w:w="988" w:type="dxa"/>
            <w:vAlign w:val="center"/>
          </w:tcPr>
          <w:p w14:paraId="28A1CF41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8CB20" w14:textId="5DEA60F0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колышки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74A7" w14:textId="69A08D28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67A0AA0E" w14:textId="77777777" w:rsidTr="006A1D7B">
        <w:tc>
          <w:tcPr>
            <w:tcW w:w="988" w:type="dxa"/>
            <w:vAlign w:val="center"/>
          </w:tcPr>
          <w:p w14:paraId="2266D6F6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67CB" w14:textId="0395B5D3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колышки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BB12" w14:textId="687A1C14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6623AA77" w14:textId="77777777" w:rsidTr="006A1D7B">
        <w:tc>
          <w:tcPr>
            <w:tcW w:w="988" w:type="dxa"/>
            <w:vAlign w:val="center"/>
          </w:tcPr>
          <w:p w14:paraId="7369DE49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192FA" w14:textId="216D22F1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тестеры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электрических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цепей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04F6B" w14:textId="5EC81522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3718A2CF" w14:textId="77777777" w:rsidTr="006A1D7B">
        <w:tc>
          <w:tcPr>
            <w:tcW w:w="988" w:type="dxa"/>
            <w:vAlign w:val="center"/>
          </w:tcPr>
          <w:p w14:paraId="71211B94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EB83" w14:textId="72E22F5F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сетевые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компоненты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C60D" w14:textId="67BCD4DE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72644602" w14:textId="77777777" w:rsidTr="006A1D7B">
        <w:tc>
          <w:tcPr>
            <w:tcW w:w="988" w:type="dxa"/>
            <w:vAlign w:val="center"/>
          </w:tcPr>
          <w:p w14:paraId="3CFAA5D6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D7C8" w14:textId="6A4035B6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сетевые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компоненты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1A14" w14:textId="5EC9BCA9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0E8F0964" w14:textId="77777777" w:rsidTr="006A1D7B">
        <w:tc>
          <w:tcPr>
            <w:tcW w:w="988" w:type="dxa"/>
            <w:vAlign w:val="center"/>
          </w:tcPr>
          <w:p w14:paraId="6C81E560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9962D" w14:textId="3C597E07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проволочные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зажимы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1163" w14:textId="4728528C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48F835CD" w14:textId="77777777" w:rsidTr="006A1D7B">
        <w:tc>
          <w:tcPr>
            <w:tcW w:w="988" w:type="dxa"/>
            <w:vAlign w:val="center"/>
          </w:tcPr>
          <w:p w14:paraId="27329BA7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0D57" w14:textId="5044B67F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карты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памяти</w:t>
            </w:r>
            <w:proofErr w:type="spellEnd"/>
            <w:r w:rsidRPr="002159CF">
              <w:t xml:space="preserve"> (</w:t>
            </w:r>
            <w:proofErr w:type="spellStart"/>
            <w:r w:rsidRPr="002159CF">
              <w:t>апгрейды</w:t>
            </w:r>
            <w:proofErr w:type="spellEnd"/>
            <w:r w:rsidRPr="002159CF">
              <w:t xml:space="preserve">, </w:t>
            </w:r>
            <w:proofErr w:type="spellStart"/>
            <w:r w:rsidRPr="002159CF">
              <w:t>установка</w:t>
            </w:r>
            <w:proofErr w:type="spellEnd"/>
            <w:r w:rsidRPr="002159CF">
              <w:t>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9ADF" w14:textId="501E680A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25B8AD3B" w14:textId="77777777" w:rsidTr="006A1D7B">
        <w:tc>
          <w:tcPr>
            <w:tcW w:w="988" w:type="dxa"/>
            <w:vAlign w:val="center"/>
          </w:tcPr>
          <w:p w14:paraId="78F2325C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2E1DD" w14:textId="771A0BD0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карты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памяти</w:t>
            </w:r>
            <w:proofErr w:type="spellEnd"/>
            <w:r w:rsidRPr="002159CF">
              <w:t xml:space="preserve"> (</w:t>
            </w:r>
            <w:proofErr w:type="spellStart"/>
            <w:r w:rsidRPr="002159CF">
              <w:t>апгрейды</w:t>
            </w:r>
            <w:proofErr w:type="spellEnd"/>
            <w:r w:rsidRPr="002159CF">
              <w:t xml:space="preserve">, </w:t>
            </w:r>
            <w:proofErr w:type="spellStart"/>
            <w:r w:rsidRPr="002159CF">
              <w:t>установка</w:t>
            </w:r>
            <w:proofErr w:type="spellEnd"/>
            <w:r w:rsidRPr="002159CF">
              <w:t>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D198" w14:textId="045DE32F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3836E669" w14:textId="77777777" w:rsidTr="006A1D7B">
        <w:tc>
          <w:tcPr>
            <w:tcW w:w="988" w:type="dxa"/>
            <w:vAlign w:val="center"/>
          </w:tcPr>
          <w:p w14:paraId="191A7E0F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D566" w14:textId="3D44170F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карты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памяти</w:t>
            </w:r>
            <w:proofErr w:type="spellEnd"/>
            <w:r w:rsidRPr="002159CF">
              <w:t xml:space="preserve"> (</w:t>
            </w:r>
            <w:proofErr w:type="spellStart"/>
            <w:r w:rsidRPr="002159CF">
              <w:t>апгрейды</w:t>
            </w:r>
            <w:proofErr w:type="spellEnd"/>
            <w:r w:rsidRPr="002159CF">
              <w:t xml:space="preserve">, </w:t>
            </w:r>
            <w:proofErr w:type="spellStart"/>
            <w:r w:rsidRPr="002159CF">
              <w:t>установка</w:t>
            </w:r>
            <w:proofErr w:type="spellEnd"/>
            <w:r w:rsidRPr="002159CF">
              <w:t>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7C9F" w14:textId="79C2000C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29D1E646" w14:textId="77777777" w:rsidTr="006A1D7B">
        <w:tc>
          <w:tcPr>
            <w:tcW w:w="988" w:type="dxa"/>
            <w:vAlign w:val="center"/>
          </w:tcPr>
          <w:p w14:paraId="751C3643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AA0D3" w14:textId="783574E2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свинцово-кислотные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аккумуляторы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9B7C" w14:textId="759AFC5E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0364BBC3" w14:textId="77777777" w:rsidTr="006A1D7B">
        <w:tc>
          <w:tcPr>
            <w:tcW w:w="988" w:type="dxa"/>
            <w:vAlign w:val="center"/>
          </w:tcPr>
          <w:p w14:paraId="1BA660EB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D20A" w14:textId="35D20B85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компьютерные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клавиатуры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AC17" w14:textId="3CBDED60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192C3597" w14:textId="77777777" w:rsidTr="006A1D7B">
        <w:tc>
          <w:tcPr>
            <w:tcW w:w="988" w:type="dxa"/>
            <w:vAlign w:val="center"/>
          </w:tcPr>
          <w:p w14:paraId="7FD9257C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0031A" w14:textId="5610CC40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источники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бесперебойного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питания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DC6D" w14:textId="3ADC415A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09C258EB" w14:textId="77777777" w:rsidTr="006A1D7B">
        <w:tc>
          <w:tcPr>
            <w:tcW w:w="988" w:type="dxa"/>
            <w:vAlign w:val="center"/>
          </w:tcPr>
          <w:p w14:paraId="153CA0D8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33816" w14:textId="5D789268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Кабельные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комплекты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97FA" w14:textId="2D518CBB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4F8BCC69" w14:textId="77777777" w:rsidTr="006A1D7B">
        <w:tc>
          <w:tcPr>
            <w:tcW w:w="988" w:type="dxa"/>
            <w:vAlign w:val="center"/>
          </w:tcPr>
          <w:p w14:paraId="5643F5B2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88B5" w14:textId="759593D8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Кабельные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комплекты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2F78" w14:textId="42DD4203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26E857BB" w14:textId="77777777" w:rsidTr="006A1D7B">
        <w:tc>
          <w:tcPr>
            <w:tcW w:w="988" w:type="dxa"/>
            <w:vAlign w:val="center"/>
          </w:tcPr>
          <w:p w14:paraId="0C59682C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1C3A" w14:textId="0655AD2C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изолированные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кабельные</w:t>
            </w:r>
            <w:proofErr w:type="spellEnd"/>
            <w:r w:rsidRPr="002159CF">
              <w:t xml:space="preserve"> </w:t>
            </w:r>
            <w:proofErr w:type="spellStart"/>
            <w:r w:rsidRPr="002159CF">
              <w:t>разъемы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DB869" w14:textId="01C832BB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  <w:tr w:rsidR="00AA562E" w:rsidRPr="00872E4B" w14:paraId="62BDDE45" w14:textId="77777777" w:rsidTr="006A1D7B">
        <w:tc>
          <w:tcPr>
            <w:tcW w:w="988" w:type="dxa"/>
            <w:vAlign w:val="center"/>
          </w:tcPr>
          <w:p w14:paraId="5A771650" w14:textId="77777777" w:rsidR="00AA562E" w:rsidRPr="00607F69" w:rsidRDefault="00AA562E" w:rsidP="00AA562E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E8C2" w14:textId="1FE13373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lang w:val="ru-RU"/>
              </w:rPr>
            </w:pPr>
            <w:proofErr w:type="spellStart"/>
            <w:r w:rsidRPr="002159CF">
              <w:t>мышь</w:t>
            </w:r>
            <w:proofErr w:type="spellEnd"/>
            <w:r w:rsidRPr="002159CF">
              <w:t xml:space="preserve">, </w:t>
            </w:r>
            <w:proofErr w:type="spellStart"/>
            <w:r w:rsidRPr="002159CF">
              <w:t>компьютер</w:t>
            </w:r>
            <w:proofErr w:type="spellEnd"/>
            <w:r w:rsidRPr="002159CF">
              <w:t xml:space="preserve">, </w:t>
            </w:r>
            <w:proofErr w:type="spellStart"/>
            <w:r w:rsidRPr="002159CF">
              <w:t>проводная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3153" w14:textId="02D942F5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A957F2"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14:paraId="32A0144A" w14:textId="6BC98E4C" w:rsidR="0057428C" w:rsidRPr="007A3BC0" w:rsidRDefault="00AA562E" w:rsidP="0057428C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ՓՍՍ-ԳՀԱՊՁԲ-2020/17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</w:t>
      </w:r>
      <w:r w:rsidR="005707C5" w:rsidRPr="007A3BC0">
        <w:rPr>
          <w:rFonts w:ascii="GHEA Grapalat" w:hAnsi="GHEA Grapalat"/>
          <w:sz w:val="24"/>
          <w:szCs w:val="24"/>
          <w:lang w:val="ru-RU"/>
        </w:rPr>
        <w:t xml:space="preserve">ЗАО </w:t>
      </w:r>
      <w:r w:rsidR="00E80ED8" w:rsidRPr="007A3BC0">
        <w:rPr>
          <w:rFonts w:ascii="GHEA Grapalat" w:hAnsi="GHEA Grapalat"/>
          <w:sz w:val="24"/>
          <w:szCs w:val="24"/>
          <w:lang w:val="ru-RU"/>
        </w:rPr>
        <w:t>«</w:t>
      </w:r>
      <w:r w:rsidR="005707C5" w:rsidRPr="007A3BC0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7A3BC0">
        <w:rPr>
          <w:rFonts w:ascii="GHEA Grapalat" w:hAnsi="GHEA Grapalat"/>
          <w:sz w:val="24"/>
          <w:szCs w:val="24"/>
          <w:lang w:val="ru-RU"/>
        </w:rPr>
        <w:t xml:space="preserve">» </w:t>
      </w:r>
      <w:r w:rsidR="002F0748" w:rsidRPr="007A3BC0">
        <w:rPr>
          <w:rFonts w:ascii="GHEA Grapalat" w:hAnsi="GHEA Grapalat"/>
          <w:sz w:val="24"/>
          <w:szCs w:val="24"/>
          <w:lang w:val="ru-RU"/>
        </w:rPr>
        <w:t xml:space="preserve">на </w:t>
      </w:r>
      <w:r w:rsidRPr="00AA562E">
        <w:rPr>
          <w:rFonts w:ascii="GHEA Grapalat" w:hAnsi="GHEA Grapalat"/>
          <w:sz w:val="24"/>
          <w:szCs w:val="24"/>
          <w:lang w:val="ru-RU"/>
        </w:rPr>
        <w:t>11</w:t>
      </w:r>
      <w:r w:rsidR="002F0748" w:rsidRPr="007A3BC0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февраля</w:t>
      </w:r>
      <w:r w:rsidR="002F0748" w:rsidRPr="007A3BC0">
        <w:rPr>
          <w:rFonts w:ascii="GHEA Grapalat" w:hAnsi="GHEA Grapalat"/>
          <w:sz w:val="24"/>
          <w:szCs w:val="24"/>
          <w:lang w:val="ru-RU"/>
        </w:rPr>
        <w:t xml:space="preserve"> 20</w:t>
      </w:r>
      <w:r w:rsidR="00BA62D8" w:rsidRPr="007A3BC0">
        <w:rPr>
          <w:rFonts w:ascii="GHEA Grapalat" w:hAnsi="GHEA Grapalat"/>
          <w:sz w:val="24"/>
          <w:szCs w:val="24"/>
          <w:lang w:val="ru-RU"/>
        </w:rPr>
        <w:t>20</w:t>
      </w:r>
      <w:r w:rsidR="002F0748" w:rsidRPr="007A3BC0">
        <w:rPr>
          <w:rFonts w:ascii="GHEA Grapalat" w:hAnsi="GHEA Grapalat"/>
          <w:sz w:val="24"/>
          <w:szCs w:val="24"/>
          <w:lang w:val="ru-RU"/>
        </w:rPr>
        <w:t xml:space="preserve"> года, в 1</w:t>
      </w:r>
      <w:r w:rsidR="00A249A3" w:rsidRPr="007A3BC0">
        <w:rPr>
          <w:rFonts w:ascii="GHEA Grapalat" w:hAnsi="GHEA Grapalat"/>
          <w:sz w:val="24"/>
          <w:szCs w:val="24"/>
          <w:lang w:val="ru-RU"/>
        </w:rPr>
        <w:t>0</w:t>
      </w:r>
      <w:r w:rsidR="00E80ED8" w:rsidRPr="007A3BC0">
        <w:rPr>
          <w:rFonts w:ascii="GHEA Grapalat" w:hAnsi="GHEA Grapalat"/>
          <w:sz w:val="24"/>
          <w:szCs w:val="24"/>
          <w:lang w:val="ru-RU"/>
        </w:rPr>
        <w:t>:</w:t>
      </w:r>
      <w:r w:rsidR="00D879BB" w:rsidRPr="007A3BC0">
        <w:rPr>
          <w:rFonts w:ascii="GHEA Grapalat" w:hAnsi="GHEA Grapalat"/>
          <w:sz w:val="24"/>
          <w:szCs w:val="24"/>
          <w:lang w:val="ru-RU"/>
        </w:rPr>
        <w:t>0</w:t>
      </w:r>
      <w:r w:rsidR="001F2F58" w:rsidRPr="007A3BC0">
        <w:rPr>
          <w:rFonts w:ascii="GHEA Grapalat" w:hAnsi="GHEA Grapalat"/>
          <w:sz w:val="24"/>
          <w:szCs w:val="24"/>
          <w:lang w:val="ru-RU"/>
        </w:rPr>
        <w:t>0</w:t>
      </w:r>
      <w:r w:rsidR="00E80ED8" w:rsidRPr="007A3BC0">
        <w:rPr>
          <w:rFonts w:ascii="GHEA Grapalat" w:hAnsi="GHEA Grapalat"/>
          <w:sz w:val="24"/>
          <w:szCs w:val="24"/>
          <w:lang w:val="ru-RU"/>
        </w:rPr>
        <w:t>.</w:t>
      </w:r>
    </w:p>
    <w:p w14:paraId="4237213E" w14:textId="77777777"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14:paraId="58031081" w14:textId="5F133307"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AA562E">
        <w:rPr>
          <w:rFonts w:ascii="GHEA Grapalat" w:hAnsi="GHEA Grapalat"/>
          <w:sz w:val="24"/>
          <w:szCs w:val="24"/>
          <w:lang w:val="hy-AM"/>
        </w:rPr>
        <w:t>ՓՍՍ-ԳՀԱՊՁԲ-2020/17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2669"/>
        <w:gridCol w:w="2986"/>
        <w:gridCol w:w="3506"/>
      </w:tblGrid>
      <w:tr w:rsidR="00DA0C07" w:rsidRPr="009E2E3B" w14:paraId="4D17564D" w14:textId="77777777" w:rsidTr="00AA562E">
        <w:trPr>
          <w:trHeight w:val="18"/>
        </w:trPr>
        <w:tc>
          <w:tcPr>
            <w:tcW w:w="846" w:type="dxa"/>
            <w:vAlign w:val="center"/>
          </w:tcPr>
          <w:p w14:paraId="089CFB8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669" w:type="dxa"/>
            <w:vAlign w:val="center"/>
          </w:tcPr>
          <w:p w14:paraId="096B567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2986" w:type="dxa"/>
          </w:tcPr>
          <w:p w14:paraId="75E20CCB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506" w:type="dxa"/>
          </w:tcPr>
          <w:p w14:paraId="7C11AC99" w14:textId="77777777"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AA562E" w:rsidRPr="00DC1C0A" w14:paraId="5C1B6F3E" w14:textId="77777777" w:rsidTr="00AA562E">
        <w:trPr>
          <w:trHeight w:val="18"/>
        </w:trPr>
        <w:tc>
          <w:tcPr>
            <w:tcW w:w="846" w:type="dxa"/>
            <w:vAlign w:val="center"/>
          </w:tcPr>
          <w:p w14:paraId="1356B765" w14:textId="77777777" w:rsidR="00AA562E" w:rsidRPr="00057203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669" w:type="dxa"/>
            <w:vAlign w:val="center"/>
          </w:tcPr>
          <w:p w14:paraId="00C654FE" w14:textId="2B18B96A" w:rsidR="00AA562E" w:rsidRPr="00DC1C0A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tcW w:w="2986" w:type="dxa"/>
            <w:vAlign w:val="center"/>
          </w:tcPr>
          <w:p w14:paraId="53B749B2" w14:textId="02B14D11" w:rsidR="00AA562E" w:rsidRPr="001F2F58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BA62D8">
              <w:rPr>
                <w:rFonts w:ascii="GHEA Grapalat" w:hAnsi="GHEA Grapalat"/>
                <w:szCs w:val="24"/>
                <w:lang w:val="ru-RU"/>
              </w:rPr>
              <w:t xml:space="preserve">РА, Ереван, 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Гр.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Кочара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15</w:t>
            </w:r>
          </w:p>
        </w:tc>
        <w:tc>
          <w:tcPr>
            <w:tcW w:w="3506" w:type="dxa"/>
          </w:tcPr>
          <w:p w14:paraId="39931F10" w14:textId="5233569A" w:rsidR="00AA562E" w:rsidRPr="00FB00AD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hyperlink r:id="rId8" w:history="1">
              <w:r w:rsidRPr="008B4D42">
                <w:rPr>
                  <w:rStyle w:val="Hyperlink"/>
                  <w:rFonts w:ascii="GHEA Grapalat" w:hAnsi="GHEA Grapalat"/>
                </w:rPr>
                <w:t>eic-tender@mail.ru</w:t>
              </w:r>
            </w:hyperlink>
            <w:r w:rsidRPr="008B4D42">
              <w:rPr>
                <w:rFonts w:ascii="GHEA Grapalat" w:hAnsi="GHEA Grapalat"/>
              </w:rPr>
              <w:t xml:space="preserve"> </w:t>
            </w:r>
          </w:p>
        </w:tc>
      </w:tr>
      <w:tr w:rsidR="00AA562E" w:rsidRPr="00DC1C0A" w14:paraId="28669E9D" w14:textId="77777777" w:rsidTr="00AA562E">
        <w:trPr>
          <w:trHeight w:val="18"/>
        </w:trPr>
        <w:tc>
          <w:tcPr>
            <w:tcW w:w="846" w:type="dxa"/>
            <w:vAlign w:val="center"/>
          </w:tcPr>
          <w:p w14:paraId="6C1BD478" w14:textId="03F831FD" w:rsidR="00AA562E" w:rsidRPr="00AA562E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669" w:type="dxa"/>
            <w:vAlign w:val="center"/>
          </w:tcPr>
          <w:p w14:paraId="02B2DD7C" w14:textId="7D86499B" w:rsidR="00AA562E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ООО «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Девелоп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констракшн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>»</w:t>
            </w:r>
          </w:p>
        </w:tc>
        <w:tc>
          <w:tcPr>
            <w:tcW w:w="2986" w:type="dxa"/>
            <w:vAlign w:val="center"/>
          </w:tcPr>
          <w:p w14:paraId="22E78217" w14:textId="54E4FCCB" w:rsidR="00AA562E" w:rsidRPr="00AA562E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BA62D8">
              <w:rPr>
                <w:rFonts w:ascii="GHEA Grapalat" w:hAnsi="GHEA Grapalat"/>
                <w:szCs w:val="24"/>
                <w:lang w:val="ru-RU"/>
              </w:rPr>
              <w:t>РА, Ереван,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Азатутян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AA562E">
              <w:rPr>
                <w:rFonts w:ascii="GHEA Grapalat" w:hAnsi="GHEA Grapalat"/>
                <w:szCs w:val="24"/>
                <w:lang w:val="ru-RU"/>
              </w:rPr>
              <w:t>27, 4</w:t>
            </w:r>
            <w:r>
              <w:rPr>
                <w:rFonts w:ascii="GHEA Grapalat" w:hAnsi="GHEA Grapalat"/>
                <w:szCs w:val="24"/>
                <w:lang w:val="ru-RU"/>
              </w:rPr>
              <w:t>й этаж, офис 406</w:t>
            </w:r>
          </w:p>
        </w:tc>
        <w:tc>
          <w:tcPr>
            <w:tcW w:w="3506" w:type="dxa"/>
            <w:vAlign w:val="center"/>
          </w:tcPr>
          <w:p w14:paraId="26766DFF" w14:textId="553B7E1F" w:rsidR="00AA562E" w:rsidRDefault="00AA562E" w:rsidP="00AA562E">
            <w:pPr>
              <w:spacing w:after="0" w:line="240" w:lineRule="auto"/>
              <w:jc w:val="center"/>
            </w:pPr>
            <w:hyperlink r:id="rId9" w:history="1">
              <w:r w:rsidRPr="008B4D42">
                <w:rPr>
                  <w:rStyle w:val="Hyperlink"/>
                  <w:rFonts w:ascii="GHEA Grapalat" w:hAnsi="GHEA Grapalat"/>
                </w:rPr>
                <w:t>developconstructionllc@gmail.com</w:t>
              </w:r>
            </w:hyperlink>
            <w:r w:rsidRPr="008B4D42">
              <w:rPr>
                <w:rFonts w:ascii="GHEA Grapalat" w:hAnsi="GHEA Grapalat"/>
              </w:rPr>
              <w:t xml:space="preserve"> </w:t>
            </w:r>
          </w:p>
        </w:tc>
      </w:tr>
      <w:tr w:rsidR="00AA562E" w:rsidRPr="00DC1C0A" w14:paraId="1B1EB450" w14:textId="77777777" w:rsidTr="00AA562E">
        <w:trPr>
          <w:trHeight w:val="18"/>
        </w:trPr>
        <w:tc>
          <w:tcPr>
            <w:tcW w:w="846" w:type="dxa"/>
            <w:vAlign w:val="center"/>
          </w:tcPr>
          <w:p w14:paraId="51DC8D84" w14:textId="63A270FA" w:rsidR="00AA562E" w:rsidRPr="00AA562E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</w:p>
        </w:tc>
        <w:tc>
          <w:tcPr>
            <w:tcW w:w="2669" w:type="dxa"/>
            <w:vAlign w:val="center"/>
          </w:tcPr>
          <w:p w14:paraId="152DDEC4" w14:textId="5AD8DC1F" w:rsidR="00AA562E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ООО «Элит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Кабел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>»</w:t>
            </w:r>
          </w:p>
        </w:tc>
        <w:tc>
          <w:tcPr>
            <w:tcW w:w="2986" w:type="dxa"/>
            <w:vAlign w:val="center"/>
          </w:tcPr>
          <w:p w14:paraId="1BC7C891" w14:textId="2DE22594" w:rsidR="00AA562E" w:rsidRPr="00BA62D8" w:rsidRDefault="00AA562E" w:rsidP="00AA562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BA62D8">
              <w:rPr>
                <w:rFonts w:ascii="GHEA Grapalat" w:hAnsi="GHEA Grapalat"/>
                <w:szCs w:val="24"/>
                <w:lang w:val="ru-RU"/>
              </w:rPr>
              <w:t>РА, Ереван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Арцаха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69/1</w:t>
            </w:r>
          </w:p>
        </w:tc>
        <w:tc>
          <w:tcPr>
            <w:tcW w:w="3506" w:type="dxa"/>
            <w:vAlign w:val="center"/>
          </w:tcPr>
          <w:p w14:paraId="5A662177" w14:textId="66623E0E" w:rsidR="00AA562E" w:rsidRDefault="00AA562E" w:rsidP="00AA562E">
            <w:pPr>
              <w:spacing w:after="0" w:line="240" w:lineRule="auto"/>
              <w:jc w:val="center"/>
            </w:pPr>
            <w:r w:rsidRPr="008B4D42">
              <w:rPr>
                <w:rStyle w:val="Hyperlink"/>
                <w:rFonts w:ascii="GHEA Grapalat" w:hAnsi="GHEA Grapalat"/>
              </w:rPr>
              <w:t>a</w:t>
            </w:r>
            <w:r w:rsidRPr="008B4D42">
              <w:rPr>
                <w:rStyle w:val="Hyperlink"/>
              </w:rPr>
              <w:t>rmkabel@mail.ru</w:t>
            </w:r>
            <w:r w:rsidRPr="008B4D42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r w:rsidRPr="008B4D42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</w:tbl>
    <w:p w14:paraId="736F128C" w14:textId="77777777"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72788E3" w14:textId="77777777"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14:paraId="12BB220B" w14:textId="5ED81C57"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AA562E">
        <w:rPr>
          <w:rFonts w:ascii="GHEA Grapalat" w:hAnsi="GHEA Grapalat"/>
          <w:sz w:val="24"/>
          <w:szCs w:val="24"/>
          <w:lang w:val="hy-AM"/>
        </w:rPr>
        <w:t>ՓՍՍ-ԳՀԱՊՁԲ-2020/17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14:paraId="3015AE9A" w14:textId="77777777"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14:paraId="4AD82309" w14:textId="2BB63299"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установленного,</w:t>
      </w:r>
    </w:p>
    <w:p w14:paraId="60C4E8FC" w14:textId="77777777"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14:paraId="7D2AE7C8" w14:textId="77777777"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14:paraId="720AD47F" w14:textId="77777777"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14:paraId="4C786CF5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86FB42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61D4D6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2F08FB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14:paraId="47867698" w14:textId="77777777" w:rsidTr="009619C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F8E2CC" w14:textId="77777777"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14:paraId="6121863F" w14:textId="77777777"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E280C6E" w14:textId="77777777"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14:paraId="4171C73B" w14:textId="77777777"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F4F228" w14:textId="77777777"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14:paraId="03FACC91" w14:textId="77777777"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AA562E" w:rsidRPr="009E2E3B" w14:paraId="6BBA29EB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14:paraId="58531F73" w14:textId="10C4A975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1*</w:t>
            </w:r>
          </w:p>
        </w:tc>
        <w:tc>
          <w:tcPr>
            <w:tcW w:w="720" w:type="dxa"/>
            <w:vAlign w:val="center"/>
          </w:tcPr>
          <w:p w14:paraId="07EA601D" w14:textId="06ABF6E2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4575EA23" w14:textId="0E2AFDAB" w:rsidR="00AA562E" w:rsidRPr="002474EA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87657B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510" w:type="dxa"/>
          </w:tcPr>
          <w:p w14:paraId="57A423FE" w14:textId="0D98B73C" w:rsidR="00AA562E" w:rsidRPr="00DC1C0A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4F05BAF6" w14:textId="478CAF86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16667</w:t>
            </w:r>
          </w:p>
        </w:tc>
        <w:tc>
          <w:tcPr>
            <w:tcW w:w="2160" w:type="dxa"/>
            <w:vAlign w:val="bottom"/>
          </w:tcPr>
          <w:p w14:paraId="29E25A97" w14:textId="7B366F9C" w:rsidR="00AA562E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20000</w:t>
            </w:r>
          </w:p>
        </w:tc>
      </w:tr>
      <w:tr w:rsidR="00AA562E" w:rsidRPr="009E2E3B" w14:paraId="5253E762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14:paraId="124581F9" w14:textId="7777777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14:paraId="0F97EA74" w14:textId="77E0833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520A1212" w14:textId="7777777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510" w:type="dxa"/>
          </w:tcPr>
          <w:p w14:paraId="676423A3" w14:textId="73DEDFAE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ООО «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Девелоп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констракшн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07B82206" w14:textId="1C85E32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20000</w:t>
            </w:r>
          </w:p>
        </w:tc>
        <w:tc>
          <w:tcPr>
            <w:tcW w:w="2160" w:type="dxa"/>
            <w:vAlign w:val="bottom"/>
          </w:tcPr>
          <w:p w14:paraId="3DFDF2AF" w14:textId="576761B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24000</w:t>
            </w:r>
          </w:p>
        </w:tc>
      </w:tr>
      <w:tr w:rsidR="00AA562E" w:rsidRPr="009E2E3B" w14:paraId="5DE5278C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0E42611E" w14:textId="3B2B0BD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2*</w:t>
            </w:r>
          </w:p>
        </w:tc>
        <w:tc>
          <w:tcPr>
            <w:tcW w:w="720" w:type="dxa"/>
            <w:vAlign w:val="center"/>
          </w:tcPr>
          <w:p w14:paraId="23948076" w14:textId="7D71F2B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1310EA10" w14:textId="177A79B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0AF02E53" w14:textId="0B466CC6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AA3B3C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3B2DD6B5" w14:textId="04FB3E7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200000</w:t>
            </w:r>
          </w:p>
        </w:tc>
        <w:tc>
          <w:tcPr>
            <w:tcW w:w="2160" w:type="dxa"/>
            <w:vAlign w:val="bottom"/>
          </w:tcPr>
          <w:p w14:paraId="6892AC34" w14:textId="3598E274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240000</w:t>
            </w:r>
          </w:p>
        </w:tc>
      </w:tr>
      <w:tr w:rsidR="00AA562E" w:rsidRPr="009E2E3B" w14:paraId="26720FD7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1E7E25F2" w14:textId="00D6748A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3*</w:t>
            </w:r>
          </w:p>
        </w:tc>
        <w:tc>
          <w:tcPr>
            <w:tcW w:w="720" w:type="dxa"/>
            <w:vAlign w:val="center"/>
          </w:tcPr>
          <w:p w14:paraId="68827CEB" w14:textId="3E4185E9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70FF3290" w14:textId="72BB02D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0943AD6F" w14:textId="3491A634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AA3B3C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04613D31" w14:textId="3C53C4D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366667</w:t>
            </w:r>
          </w:p>
        </w:tc>
        <w:tc>
          <w:tcPr>
            <w:tcW w:w="2160" w:type="dxa"/>
            <w:vAlign w:val="bottom"/>
          </w:tcPr>
          <w:p w14:paraId="21752751" w14:textId="74B28D8B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440000</w:t>
            </w:r>
          </w:p>
        </w:tc>
      </w:tr>
      <w:tr w:rsidR="00AA562E" w:rsidRPr="009E2E3B" w14:paraId="7B122649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0C9B355F" w14:textId="0253C0E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4*</w:t>
            </w:r>
          </w:p>
        </w:tc>
        <w:tc>
          <w:tcPr>
            <w:tcW w:w="720" w:type="dxa"/>
            <w:vAlign w:val="center"/>
          </w:tcPr>
          <w:p w14:paraId="395B30C3" w14:textId="621BED20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7A6A8BF7" w14:textId="6464DFF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64888ED8" w14:textId="4D311980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AA3B3C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65DCE815" w14:textId="07BA50B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270833</w:t>
            </w:r>
          </w:p>
        </w:tc>
        <w:tc>
          <w:tcPr>
            <w:tcW w:w="2160" w:type="dxa"/>
            <w:vAlign w:val="bottom"/>
          </w:tcPr>
          <w:p w14:paraId="66C051E2" w14:textId="11B7F2F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325000</w:t>
            </w:r>
          </w:p>
        </w:tc>
      </w:tr>
      <w:tr w:rsidR="00AA562E" w:rsidRPr="009E2E3B" w14:paraId="1ECF30F4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45A6FE57" w14:textId="0D95D4B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5*</w:t>
            </w:r>
          </w:p>
        </w:tc>
        <w:tc>
          <w:tcPr>
            <w:tcW w:w="720" w:type="dxa"/>
            <w:vAlign w:val="center"/>
          </w:tcPr>
          <w:p w14:paraId="32783941" w14:textId="480E1C50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493950CC" w14:textId="60610CDE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36DD8850" w14:textId="69CE9844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AA3B3C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6BC3359C" w14:textId="191262B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416667</w:t>
            </w:r>
          </w:p>
        </w:tc>
        <w:tc>
          <w:tcPr>
            <w:tcW w:w="2160" w:type="dxa"/>
            <w:vAlign w:val="bottom"/>
          </w:tcPr>
          <w:p w14:paraId="3AEC85A0" w14:textId="71616D14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500000</w:t>
            </w:r>
          </w:p>
        </w:tc>
      </w:tr>
      <w:tr w:rsidR="00AA562E" w:rsidRPr="009E2E3B" w14:paraId="11562846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204A684B" w14:textId="3153B7D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6*</w:t>
            </w:r>
          </w:p>
        </w:tc>
        <w:tc>
          <w:tcPr>
            <w:tcW w:w="720" w:type="dxa"/>
            <w:vAlign w:val="center"/>
          </w:tcPr>
          <w:p w14:paraId="618FC323" w14:textId="73C12FC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633DF0E7" w14:textId="5552388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5A4FA9EE" w14:textId="092438E3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AA3B3C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3D36EB66" w14:textId="094AB4D0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58333</w:t>
            </w:r>
          </w:p>
        </w:tc>
        <w:tc>
          <w:tcPr>
            <w:tcW w:w="2160" w:type="dxa"/>
            <w:vAlign w:val="bottom"/>
          </w:tcPr>
          <w:p w14:paraId="7EF17D05" w14:textId="120744F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70000</w:t>
            </w:r>
          </w:p>
        </w:tc>
      </w:tr>
      <w:tr w:rsidR="00AA562E" w:rsidRPr="009E2E3B" w14:paraId="52688E54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3F16BD1E" w14:textId="102909CE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7*</w:t>
            </w:r>
          </w:p>
        </w:tc>
        <w:tc>
          <w:tcPr>
            <w:tcW w:w="720" w:type="dxa"/>
            <w:vAlign w:val="center"/>
          </w:tcPr>
          <w:p w14:paraId="666204A8" w14:textId="1169DCC9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59599C49" w14:textId="2547C04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5DCD9501" w14:textId="462F8E5A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AA3B3C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32DA2433" w14:textId="0527CEF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15000</w:t>
            </w:r>
          </w:p>
        </w:tc>
        <w:tc>
          <w:tcPr>
            <w:tcW w:w="2160" w:type="dxa"/>
            <w:vAlign w:val="bottom"/>
          </w:tcPr>
          <w:p w14:paraId="75AB9463" w14:textId="633BB0F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18000</w:t>
            </w:r>
          </w:p>
        </w:tc>
      </w:tr>
      <w:tr w:rsidR="00AA562E" w:rsidRPr="009E2E3B" w14:paraId="5251DDA0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521B5213" w14:textId="29B0250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8*</w:t>
            </w:r>
          </w:p>
        </w:tc>
        <w:tc>
          <w:tcPr>
            <w:tcW w:w="720" w:type="dxa"/>
            <w:vAlign w:val="center"/>
          </w:tcPr>
          <w:p w14:paraId="7D287851" w14:textId="658A736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149CBE54" w14:textId="0B7B5201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5C3E5C94" w14:textId="310E55A6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AA3B3C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5F727F38" w14:textId="12FE3134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25000</w:t>
            </w:r>
          </w:p>
        </w:tc>
        <w:tc>
          <w:tcPr>
            <w:tcW w:w="2160" w:type="dxa"/>
            <w:vAlign w:val="bottom"/>
          </w:tcPr>
          <w:p w14:paraId="46875EEF" w14:textId="3CB2639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30000</w:t>
            </w:r>
          </w:p>
        </w:tc>
      </w:tr>
      <w:tr w:rsidR="00AA562E" w:rsidRPr="009E2E3B" w14:paraId="59DA043B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14:paraId="4DC17373" w14:textId="1BE1268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9*</w:t>
            </w:r>
          </w:p>
        </w:tc>
        <w:tc>
          <w:tcPr>
            <w:tcW w:w="720" w:type="dxa"/>
            <w:vAlign w:val="center"/>
          </w:tcPr>
          <w:p w14:paraId="1176D640" w14:textId="27909DE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17061611" w14:textId="720686F9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5F894238" w14:textId="5B5E053C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ООО «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Девелоп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констракшн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2FBE5974" w14:textId="4591343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275000</w:t>
            </w:r>
          </w:p>
        </w:tc>
        <w:tc>
          <w:tcPr>
            <w:tcW w:w="2160" w:type="dxa"/>
            <w:vAlign w:val="center"/>
          </w:tcPr>
          <w:p w14:paraId="347A7B54" w14:textId="6E8C3029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330000</w:t>
            </w:r>
          </w:p>
        </w:tc>
      </w:tr>
      <w:tr w:rsidR="00AA562E" w:rsidRPr="009E2E3B" w14:paraId="68E776DD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14:paraId="07C8AEA4" w14:textId="7777777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14:paraId="38E084FF" w14:textId="12C7E2A4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185B060D" w14:textId="7777777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510" w:type="dxa"/>
          </w:tcPr>
          <w:p w14:paraId="7703EB46" w14:textId="01C1423E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ООО «Элит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Кабел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6C65D25D" w14:textId="6FA05FB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266666.67</w:t>
            </w:r>
          </w:p>
        </w:tc>
        <w:tc>
          <w:tcPr>
            <w:tcW w:w="2160" w:type="dxa"/>
            <w:vAlign w:val="bottom"/>
          </w:tcPr>
          <w:p w14:paraId="19443665" w14:textId="7685BC1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320000</w:t>
            </w:r>
          </w:p>
        </w:tc>
      </w:tr>
      <w:tr w:rsidR="00AA562E" w:rsidRPr="009E2E3B" w14:paraId="5552BA83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14:paraId="19D4910D" w14:textId="7777777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14:paraId="0ACD5F0A" w14:textId="61CA109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03C3C8C5" w14:textId="7777777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510" w:type="dxa"/>
          </w:tcPr>
          <w:p w14:paraId="08F9E1A5" w14:textId="279965E1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755233A1" w14:textId="0C02ADA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291667</w:t>
            </w:r>
          </w:p>
        </w:tc>
        <w:tc>
          <w:tcPr>
            <w:tcW w:w="2160" w:type="dxa"/>
            <w:vAlign w:val="bottom"/>
          </w:tcPr>
          <w:p w14:paraId="6D93ACA2" w14:textId="5DCC974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350000</w:t>
            </w:r>
          </w:p>
        </w:tc>
      </w:tr>
      <w:tr w:rsidR="00AA562E" w:rsidRPr="009E2E3B" w14:paraId="6DA2EA69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14:paraId="4CFED136" w14:textId="1E07C07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10*</w:t>
            </w:r>
          </w:p>
        </w:tc>
        <w:tc>
          <w:tcPr>
            <w:tcW w:w="720" w:type="dxa"/>
            <w:vAlign w:val="center"/>
          </w:tcPr>
          <w:p w14:paraId="66ACE5A6" w14:textId="2A6EAA7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11F2F3C3" w14:textId="728E2A8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307E4D3E" w14:textId="11E2D083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ООО «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Девелоп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констракшн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78660F59" w14:textId="4EC062F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1458333.34</w:t>
            </w:r>
          </w:p>
        </w:tc>
        <w:tc>
          <w:tcPr>
            <w:tcW w:w="2160" w:type="dxa"/>
            <w:vAlign w:val="center"/>
          </w:tcPr>
          <w:p w14:paraId="7E67C2A3" w14:textId="45A1920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1750000</w:t>
            </w:r>
          </w:p>
        </w:tc>
      </w:tr>
      <w:tr w:rsidR="00AA562E" w:rsidRPr="009E2E3B" w14:paraId="71858412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14:paraId="0FB55C1D" w14:textId="7777777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14:paraId="3B9B6FC5" w14:textId="2A289F8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551BAAFD" w14:textId="7777777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510" w:type="dxa"/>
          </w:tcPr>
          <w:p w14:paraId="217B7E42" w14:textId="76202D5C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CA5817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19A7755B" w14:textId="3636E86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1250000</w:t>
            </w:r>
          </w:p>
        </w:tc>
        <w:tc>
          <w:tcPr>
            <w:tcW w:w="2160" w:type="dxa"/>
            <w:vAlign w:val="bottom"/>
          </w:tcPr>
          <w:p w14:paraId="484DF38F" w14:textId="737F43E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1500000</w:t>
            </w:r>
          </w:p>
        </w:tc>
      </w:tr>
      <w:tr w:rsidR="00AA562E" w:rsidRPr="009E2E3B" w14:paraId="0260E235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3044F7E5" w14:textId="59D2C4F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11*</w:t>
            </w:r>
          </w:p>
        </w:tc>
        <w:tc>
          <w:tcPr>
            <w:tcW w:w="720" w:type="dxa"/>
            <w:vAlign w:val="center"/>
          </w:tcPr>
          <w:p w14:paraId="60E6D971" w14:textId="05DA72E1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1330A84F" w14:textId="2875C8A1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4CB59386" w14:textId="602BE556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CA5817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6CE957B0" w14:textId="6196126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50000</w:t>
            </w:r>
          </w:p>
        </w:tc>
        <w:tc>
          <w:tcPr>
            <w:tcW w:w="2160" w:type="dxa"/>
            <w:vAlign w:val="bottom"/>
          </w:tcPr>
          <w:p w14:paraId="4ED5FD3D" w14:textId="554DBB9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60000</w:t>
            </w:r>
          </w:p>
        </w:tc>
      </w:tr>
      <w:tr w:rsidR="00AA562E" w:rsidRPr="009E2E3B" w14:paraId="314336DE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7E508A5C" w14:textId="7A9CA30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12*</w:t>
            </w:r>
          </w:p>
        </w:tc>
        <w:tc>
          <w:tcPr>
            <w:tcW w:w="720" w:type="dxa"/>
            <w:vAlign w:val="center"/>
          </w:tcPr>
          <w:p w14:paraId="72D8EBFF" w14:textId="6626850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06E28A27" w14:textId="6ECB315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3BDABF07" w14:textId="6C2645A2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CA5817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51DF469C" w14:textId="5F2F463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208333</w:t>
            </w:r>
          </w:p>
        </w:tc>
        <w:tc>
          <w:tcPr>
            <w:tcW w:w="2160" w:type="dxa"/>
            <w:vAlign w:val="bottom"/>
          </w:tcPr>
          <w:p w14:paraId="7DA4AB0E" w14:textId="33A5C4A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250000</w:t>
            </w:r>
          </w:p>
        </w:tc>
      </w:tr>
      <w:tr w:rsidR="00AA562E" w:rsidRPr="009E2E3B" w14:paraId="28C358DE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3981C010" w14:textId="693500E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13*</w:t>
            </w:r>
          </w:p>
        </w:tc>
        <w:tc>
          <w:tcPr>
            <w:tcW w:w="720" w:type="dxa"/>
            <w:vAlign w:val="center"/>
          </w:tcPr>
          <w:p w14:paraId="41B1E906" w14:textId="3170B054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61456265" w14:textId="4B295D8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3DDCA704" w14:textId="00CBA702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CA5817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550014A0" w14:textId="31E5AB7B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1000000</w:t>
            </w:r>
          </w:p>
        </w:tc>
        <w:tc>
          <w:tcPr>
            <w:tcW w:w="2160" w:type="dxa"/>
            <w:vAlign w:val="bottom"/>
          </w:tcPr>
          <w:p w14:paraId="7F242599" w14:textId="52F04DA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1200000</w:t>
            </w:r>
          </w:p>
        </w:tc>
      </w:tr>
      <w:tr w:rsidR="00AA562E" w:rsidRPr="009E2E3B" w14:paraId="666DB7C5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4507CEB6" w14:textId="1A2FFEE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14*</w:t>
            </w:r>
          </w:p>
        </w:tc>
        <w:tc>
          <w:tcPr>
            <w:tcW w:w="720" w:type="dxa"/>
            <w:vAlign w:val="center"/>
          </w:tcPr>
          <w:p w14:paraId="5791F6DB" w14:textId="3E527A79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15B80820" w14:textId="7D31414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501C81ED" w14:textId="2A9E7192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CA5817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70B133D1" w14:textId="1F3F2A6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812500</w:t>
            </w:r>
          </w:p>
        </w:tc>
        <w:tc>
          <w:tcPr>
            <w:tcW w:w="2160" w:type="dxa"/>
            <w:vAlign w:val="bottom"/>
          </w:tcPr>
          <w:p w14:paraId="591DC725" w14:textId="5549AE9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975000</w:t>
            </w:r>
          </w:p>
        </w:tc>
      </w:tr>
      <w:tr w:rsidR="00AA562E" w:rsidRPr="009E2E3B" w14:paraId="4F9AC4A4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10FEFD7D" w14:textId="7F76B27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15*</w:t>
            </w:r>
          </w:p>
        </w:tc>
        <w:tc>
          <w:tcPr>
            <w:tcW w:w="720" w:type="dxa"/>
            <w:vAlign w:val="center"/>
          </w:tcPr>
          <w:p w14:paraId="214F4DB3" w14:textId="07AABA0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7A6482B9" w14:textId="3BB0981B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7CF7E3F9" w14:textId="5D75B7CF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4CF1AF88" w14:textId="19CCC7F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208333</w:t>
            </w:r>
          </w:p>
        </w:tc>
        <w:tc>
          <w:tcPr>
            <w:tcW w:w="2160" w:type="dxa"/>
            <w:vAlign w:val="bottom"/>
          </w:tcPr>
          <w:p w14:paraId="6EE7D9C8" w14:textId="6020302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250000</w:t>
            </w:r>
          </w:p>
        </w:tc>
      </w:tr>
      <w:tr w:rsidR="00AA562E" w:rsidRPr="009E2E3B" w14:paraId="0CE509EA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626C21C7" w14:textId="49B9FE0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16</w:t>
            </w:r>
          </w:p>
        </w:tc>
        <w:tc>
          <w:tcPr>
            <w:tcW w:w="720" w:type="dxa"/>
            <w:vAlign w:val="center"/>
          </w:tcPr>
          <w:p w14:paraId="6958B199" w14:textId="7F52DF81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0AA2206A" w14:textId="295541F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-</w:t>
            </w:r>
          </w:p>
        </w:tc>
        <w:tc>
          <w:tcPr>
            <w:tcW w:w="3510" w:type="dxa"/>
          </w:tcPr>
          <w:p w14:paraId="08C23038" w14:textId="46D05C00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87657B">
              <w:rPr>
                <w:rFonts w:ascii="GHEA Grapalat" w:hAnsi="GHEA Grapalat"/>
                <w:b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1CC0802E" w14:textId="4266397A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/>
                <w:b/>
              </w:rPr>
              <w:t>-</w:t>
            </w:r>
          </w:p>
        </w:tc>
        <w:tc>
          <w:tcPr>
            <w:tcW w:w="2160" w:type="dxa"/>
            <w:vAlign w:val="bottom"/>
          </w:tcPr>
          <w:p w14:paraId="20022228" w14:textId="66B7D01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/>
                <w:b/>
              </w:rPr>
              <w:t>-</w:t>
            </w:r>
            <w:r w:rsidRPr="0087657B">
              <w:rPr>
                <w:rFonts w:ascii="Cambria" w:hAnsi="Cambria" w:cs="Cambria"/>
                <w:b/>
              </w:rPr>
              <w:t> </w:t>
            </w:r>
          </w:p>
        </w:tc>
      </w:tr>
      <w:tr w:rsidR="00AA562E" w:rsidRPr="009E2E3B" w14:paraId="5B80BF0B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1828FC00" w14:textId="752DF56A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lastRenderedPageBreak/>
              <w:t>17*</w:t>
            </w:r>
          </w:p>
        </w:tc>
        <w:tc>
          <w:tcPr>
            <w:tcW w:w="720" w:type="dxa"/>
            <w:vAlign w:val="center"/>
          </w:tcPr>
          <w:p w14:paraId="77584C36" w14:textId="7F2CDD5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1170A703" w14:textId="773439EE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29C3C714" w14:textId="1CE7043B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56B90B74" w14:textId="5F2EF0A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26667</w:t>
            </w:r>
          </w:p>
        </w:tc>
        <w:tc>
          <w:tcPr>
            <w:tcW w:w="2160" w:type="dxa"/>
            <w:vAlign w:val="bottom"/>
          </w:tcPr>
          <w:p w14:paraId="13F93C08" w14:textId="26D2D81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32000</w:t>
            </w:r>
          </w:p>
        </w:tc>
      </w:tr>
      <w:tr w:rsidR="00AA562E" w:rsidRPr="009E2E3B" w14:paraId="23087AD7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58079B1D" w14:textId="175D4F6B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18*</w:t>
            </w:r>
          </w:p>
        </w:tc>
        <w:tc>
          <w:tcPr>
            <w:tcW w:w="720" w:type="dxa"/>
            <w:vAlign w:val="center"/>
          </w:tcPr>
          <w:p w14:paraId="36D67EE7" w14:textId="71BC700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5DCF35D0" w14:textId="652259D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71505ADB" w14:textId="6E797CA9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32BA6BC9" w14:textId="55E5A20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35000</w:t>
            </w:r>
          </w:p>
        </w:tc>
        <w:tc>
          <w:tcPr>
            <w:tcW w:w="2160" w:type="dxa"/>
            <w:vAlign w:val="bottom"/>
          </w:tcPr>
          <w:p w14:paraId="34C5CAF9" w14:textId="658601B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42000</w:t>
            </w:r>
          </w:p>
        </w:tc>
      </w:tr>
      <w:tr w:rsidR="00AA562E" w:rsidRPr="009E2E3B" w14:paraId="7120D252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04AC3865" w14:textId="1331820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19*</w:t>
            </w:r>
          </w:p>
        </w:tc>
        <w:tc>
          <w:tcPr>
            <w:tcW w:w="720" w:type="dxa"/>
            <w:vAlign w:val="center"/>
          </w:tcPr>
          <w:p w14:paraId="5DFC31C3" w14:textId="6D55680E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2F0DF316" w14:textId="0085DF6B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45336663" w14:textId="7E66F587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5FEBC42C" w14:textId="59A17A7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58333</w:t>
            </w:r>
          </w:p>
        </w:tc>
        <w:tc>
          <w:tcPr>
            <w:tcW w:w="2160" w:type="dxa"/>
            <w:vAlign w:val="bottom"/>
          </w:tcPr>
          <w:p w14:paraId="72D1AE83" w14:textId="22E37C4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70000</w:t>
            </w:r>
          </w:p>
        </w:tc>
      </w:tr>
      <w:tr w:rsidR="00AA562E" w:rsidRPr="009E2E3B" w14:paraId="6D90D614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4733A3E8" w14:textId="6871B58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20*</w:t>
            </w:r>
          </w:p>
        </w:tc>
        <w:tc>
          <w:tcPr>
            <w:tcW w:w="720" w:type="dxa"/>
            <w:vAlign w:val="center"/>
          </w:tcPr>
          <w:p w14:paraId="2323E0C6" w14:textId="6D4DC40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3272D3DD" w14:textId="5B66EF8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7A368725" w14:textId="0F14F774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18EB89AF" w14:textId="181E68C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250000</w:t>
            </w:r>
          </w:p>
        </w:tc>
        <w:tc>
          <w:tcPr>
            <w:tcW w:w="2160" w:type="dxa"/>
            <w:vAlign w:val="bottom"/>
          </w:tcPr>
          <w:p w14:paraId="1F0DC024" w14:textId="61A5A06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300000</w:t>
            </w:r>
          </w:p>
        </w:tc>
      </w:tr>
      <w:tr w:rsidR="00AA562E" w:rsidRPr="009E2E3B" w14:paraId="2897C907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22634982" w14:textId="6207CE9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21*</w:t>
            </w:r>
          </w:p>
        </w:tc>
        <w:tc>
          <w:tcPr>
            <w:tcW w:w="720" w:type="dxa"/>
            <w:vAlign w:val="center"/>
          </w:tcPr>
          <w:p w14:paraId="5607BD24" w14:textId="608E11E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01F001C6" w14:textId="4552E0CE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6F80A76C" w14:textId="71E0F0EE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35A3D7AB" w14:textId="347CDA0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25000</w:t>
            </w:r>
          </w:p>
        </w:tc>
        <w:tc>
          <w:tcPr>
            <w:tcW w:w="2160" w:type="dxa"/>
            <w:vAlign w:val="bottom"/>
          </w:tcPr>
          <w:p w14:paraId="69958838" w14:textId="34C47AA9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30000</w:t>
            </w:r>
          </w:p>
        </w:tc>
      </w:tr>
      <w:tr w:rsidR="00AA562E" w:rsidRPr="009E2E3B" w14:paraId="1616DBF9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0C4C3BF8" w14:textId="060198EE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22*</w:t>
            </w:r>
          </w:p>
        </w:tc>
        <w:tc>
          <w:tcPr>
            <w:tcW w:w="720" w:type="dxa"/>
            <w:vAlign w:val="center"/>
          </w:tcPr>
          <w:p w14:paraId="63A547EC" w14:textId="0654A22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56C516BA" w14:textId="77DD74C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6205D049" w14:textId="6757934D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14145DE2" w14:textId="795EBA5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104167</w:t>
            </w:r>
          </w:p>
        </w:tc>
        <w:tc>
          <w:tcPr>
            <w:tcW w:w="2160" w:type="dxa"/>
            <w:vAlign w:val="bottom"/>
          </w:tcPr>
          <w:p w14:paraId="6C626703" w14:textId="421F68C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125000</w:t>
            </w:r>
          </w:p>
        </w:tc>
      </w:tr>
      <w:tr w:rsidR="00AA562E" w:rsidRPr="009E2E3B" w14:paraId="6E68E900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5F936D10" w14:textId="49BFA98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23*</w:t>
            </w:r>
          </w:p>
        </w:tc>
        <w:tc>
          <w:tcPr>
            <w:tcW w:w="720" w:type="dxa"/>
            <w:vAlign w:val="center"/>
          </w:tcPr>
          <w:p w14:paraId="35CBEF6E" w14:textId="58D8462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6BAD2906" w14:textId="7C07843A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6D0BB1C1" w14:textId="5F792DE9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74AF2C93" w14:textId="157F35D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62500</w:t>
            </w:r>
          </w:p>
        </w:tc>
        <w:tc>
          <w:tcPr>
            <w:tcW w:w="2160" w:type="dxa"/>
            <w:vAlign w:val="bottom"/>
          </w:tcPr>
          <w:p w14:paraId="7F4E0028" w14:textId="4C40F5F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75000</w:t>
            </w:r>
          </w:p>
        </w:tc>
      </w:tr>
      <w:tr w:rsidR="00AA562E" w:rsidRPr="009E2E3B" w14:paraId="3D8CCB59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2333B3E4" w14:textId="5D61D93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24*</w:t>
            </w:r>
          </w:p>
        </w:tc>
        <w:tc>
          <w:tcPr>
            <w:tcW w:w="720" w:type="dxa"/>
            <w:vAlign w:val="center"/>
          </w:tcPr>
          <w:p w14:paraId="1188FAE3" w14:textId="0DD7028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4F0D8DC3" w14:textId="0C89A076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56044DA0" w14:textId="6A487CCB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7E22E084" w14:textId="49ECC681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29167</w:t>
            </w:r>
          </w:p>
        </w:tc>
        <w:tc>
          <w:tcPr>
            <w:tcW w:w="2160" w:type="dxa"/>
            <w:vAlign w:val="bottom"/>
          </w:tcPr>
          <w:p w14:paraId="1B0C2FA7" w14:textId="1B881D2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35000</w:t>
            </w:r>
          </w:p>
        </w:tc>
      </w:tr>
      <w:tr w:rsidR="00AA562E" w:rsidRPr="009E2E3B" w14:paraId="4452DD96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13ECC21E" w14:textId="3A0BA61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25*</w:t>
            </w:r>
          </w:p>
        </w:tc>
        <w:tc>
          <w:tcPr>
            <w:tcW w:w="720" w:type="dxa"/>
            <w:vAlign w:val="center"/>
          </w:tcPr>
          <w:p w14:paraId="7CDFC326" w14:textId="6BEF8C6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2F4E893C" w14:textId="5FEA59A1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72F38328" w14:textId="16831882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02FB96DD" w14:textId="32B46903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20000</w:t>
            </w:r>
          </w:p>
        </w:tc>
        <w:tc>
          <w:tcPr>
            <w:tcW w:w="2160" w:type="dxa"/>
            <w:vAlign w:val="bottom"/>
          </w:tcPr>
          <w:p w14:paraId="08D73D2F" w14:textId="4E2D576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24000</w:t>
            </w:r>
          </w:p>
        </w:tc>
      </w:tr>
      <w:tr w:rsidR="00AA562E" w:rsidRPr="009E2E3B" w14:paraId="24650934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19BE798F" w14:textId="531EE7C8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26*</w:t>
            </w:r>
          </w:p>
        </w:tc>
        <w:tc>
          <w:tcPr>
            <w:tcW w:w="720" w:type="dxa"/>
            <w:vAlign w:val="center"/>
          </w:tcPr>
          <w:p w14:paraId="3B4A2569" w14:textId="63AEBFF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268A0B68" w14:textId="42075E8A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18E45B97" w14:textId="17373841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0B9A7C49" w14:textId="5D257DC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29167</w:t>
            </w:r>
          </w:p>
        </w:tc>
        <w:tc>
          <w:tcPr>
            <w:tcW w:w="2160" w:type="dxa"/>
            <w:vAlign w:val="bottom"/>
          </w:tcPr>
          <w:p w14:paraId="409EBA7C" w14:textId="0256DF90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35000</w:t>
            </w:r>
          </w:p>
        </w:tc>
      </w:tr>
      <w:tr w:rsidR="00AA562E" w:rsidRPr="009E2E3B" w14:paraId="184DC1AF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3BBA7533" w14:textId="7A0C0374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27*</w:t>
            </w:r>
          </w:p>
        </w:tc>
        <w:tc>
          <w:tcPr>
            <w:tcW w:w="720" w:type="dxa"/>
            <w:vAlign w:val="center"/>
          </w:tcPr>
          <w:p w14:paraId="7B2EFD91" w14:textId="39ED71C7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54C28DEC" w14:textId="6532A3DA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46CB8674" w14:textId="79728221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08F1E351" w14:textId="3196899F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12500</w:t>
            </w:r>
          </w:p>
        </w:tc>
        <w:tc>
          <w:tcPr>
            <w:tcW w:w="2160" w:type="dxa"/>
            <w:vAlign w:val="bottom"/>
          </w:tcPr>
          <w:p w14:paraId="42AA3F5E" w14:textId="772A6FAD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15000</w:t>
            </w:r>
          </w:p>
        </w:tc>
      </w:tr>
      <w:tr w:rsidR="00AA562E" w:rsidRPr="009E2E3B" w14:paraId="64CA9174" w14:textId="77777777" w:rsidTr="00F07FFC">
        <w:trPr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7EADEF1C" w14:textId="4A3AF92A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28*</w:t>
            </w:r>
          </w:p>
        </w:tc>
        <w:tc>
          <w:tcPr>
            <w:tcW w:w="720" w:type="dxa"/>
            <w:vAlign w:val="center"/>
          </w:tcPr>
          <w:p w14:paraId="71BAEE25" w14:textId="53759AE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2B4EEDB7" w14:textId="61C52154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0E024B18" w14:textId="328C6B3B" w:rsidR="00AA562E" w:rsidRPr="0087657B" w:rsidRDefault="00AA562E" w:rsidP="00AA562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09078162" w14:textId="2ABF3852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133333</w:t>
            </w:r>
          </w:p>
        </w:tc>
        <w:tc>
          <w:tcPr>
            <w:tcW w:w="2160" w:type="dxa"/>
            <w:vAlign w:val="bottom"/>
          </w:tcPr>
          <w:p w14:paraId="7FFB3FC6" w14:textId="04E06D2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160000</w:t>
            </w:r>
          </w:p>
        </w:tc>
      </w:tr>
      <w:tr w:rsidR="00AA562E" w:rsidRPr="009E2E3B" w14:paraId="106B8DE4" w14:textId="77777777" w:rsidTr="00F07F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14:paraId="092FA275" w14:textId="092F2D69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29*</w:t>
            </w:r>
          </w:p>
        </w:tc>
        <w:tc>
          <w:tcPr>
            <w:tcW w:w="720" w:type="dxa"/>
            <w:vAlign w:val="center"/>
          </w:tcPr>
          <w:p w14:paraId="03781DB4" w14:textId="71EDD6DB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</w:rPr>
            </w:pPr>
            <w:r w:rsidRPr="0087657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32182289" w14:textId="4C5874D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</w:rPr>
            </w:pPr>
            <w:r w:rsidRPr="0087657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510" w:type="dxa"/>
          </w:tcPr>
          <w:p w14:paraId="62F1B8AF" w14:textId="7132C304" w:rsidR="00AA562E" w:rsidRPr="0087657B" w:rsidRDefault="00AA562E" w:rsidP="00AA562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</w:rPr>
            </w:pPr>
            <w:r w:rsidRPr="00327B2F">
              <w:rPr>
                <w:rFonts w:ascii="GHEA Grapalat" w:hAnsi="GHEA Grapalat"/>
                <w:szCs w:val="24"/>
                <w:lang w:val="ru-RU"/>
              </w:rPr>
              <w:t>ООО «ИАЙСИТЕЛЕКОМ»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bottom"/>
          </w:tcPr>
          <w:p w14:paraId="6E470663" w14:textId="163EE53C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6000</w:t>
            </w:r>
          </w:p>
        </w:tc>
        <w:tc>
          <w:tcPr>
            <w:tcW w:w="2160" w:type="dxa"/>
            <w:vAlign w:val="bottom"/>
          </w:tcPr>
          <w:p w14:paraId="35CCE4A0" w14:textId="05ECE9C5" w:rsidR="00AA562E" w:rsidRPr="0087657B" w:rsidRDefault="00AA562E" w:rsidP="00AA562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</w:rPr>
            </w:pPr>
            <w:r w:rsidRPr="0087657B">
              <w:rPr>
                <w:rFonts w:ascii="GHEA Grapalat" w:hAnsi="GHEA Grapalat" w:cs="Calibri"/>
                <w:color w:val="000000"/>
              </w:rPr>
              <w:t>7200</w:t>
            </w:r>
          </w:p>
        </w:tc>
      </w:tr>
    </w:tbl>
    <w:p w14:paraId="2D540D00" w14:textId="7F3B4D34"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 xml:space="preserve">* </w:t>
      </w:r>
      <w:r w:rsidR="00AA562E" w:rsidRPr="00AA562E">
        <w:rPr>
          <w:rFonts w:ascii="GHEA Grapalat" w:hAnsi="GHEA Grapalat"/>
          <w:sz w:val="18"/>
          <w:szCs w:val="24"/>
          <w:lang w:val="ru-RU"/>
        </w:rPr>
        <w:t>Переговоры были проведены по этим частям, результаты которых изложены ниже</w:t>
      </w:r>
      <w:r w:rsidRPr="00B06A75">
        <w:rPr>
          <w:rFonts w:ascii="GHEA Grapalat" w:hAnsi="GHEA Grapalat"/>
          <w:sz w:val="18"/>
          <w:szCs w:val="24"/>
          <w:lang w:val="ru-RU"/>
        </w:rPr>
        <w:t>.</w:t>
      </w:r>
    </w:p>
    <w:p w14:paraId="0C837C37" w14:textId="77777777"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14:paraId="2B40FAD6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76E3A7B3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16A57491" w14:textId="77777777"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14:paraId="64759FF0" w14:textId="2FF3A43F"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14:paraId="30F0E22C" w14:textId="34AC6F84" w:rsidR="00AA562E" w:rsidRDefault="00AA562E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562E">
        <w:rPr>
          <w:rFonts w:ascii="GHEA Grapalat" w:hAnsi="GHEA Grapalat"/>
          <w:sz w:val="24"/>
          <w:szCs w:val="24"/>
          <w:lang w:val="hy-AM"/>
        </w:rPr>
        <w:t>Секретарю уведомить участников о одновременных переговорах о снижении цен.</w:t>
      </w:r>
    </w:p>
    <w:p w14:paraId="4FA633AC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36191D6F" w14:textId="77777777"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14:paraId="7C8AFDE4" w14:textId="77777777"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14:paraId="30FE8588" w14:textId="2F557ED6" w:rsidR="007A3BC0" w:rsidRDefault="00057203" w:rsidP="007A3BC0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14:paraId="1510BB1C" w14:textId="4D9A3C0C" w:rsidR="007A3BC0" w:rsidRDefault="00057203" w:rsidP="007A3BC0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14:paraId="5AA3A1B2" w14:textId="703EC3FA" w:rsidR="00412CB3" w:rsidRPr="007A3BC0" w:rsidRDefault="00AA562E" w:rsidP="007A3BC0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AA562E">
        <w:rPr>
          <w:rFonts w:ascii="GHEA Grapalat" w:hAnsi="GHEA Grapalat"/>
          <w:sz w:val="24"/>
          <w:szCs w:val="24"/>
          <w:lang w:val="hy-AM"/>
        </w:rPr>
        <w:t>В конце переговорного периода компания Develop Construction LLC представила новое предложение по сниженной цене на 9-й и 10-й лоты соответственно 310000 драмов и 1499000 драмов, включая НДС, других предложений не было</w:t>
      </w:r>
      <w:r w:rsidR="007A3BC0" w:rsidRPr="007A3BC0">
        <w:rPr>
          <w:rFonts w:ascii="GHEA Grapalat" w:hAnsi="GHEA Grapalat"/>
          <w:sz w:val="24"/>
          <w:szCs w:val="24"/>
          <w:lang w:val="hy-AM"/>
        </w:rPr>
        <w:t>.</w:t>
      </w:r>
    </w:p>
    <w:p w14:paraId="527F1AF4" w14:textId="77777777"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139F50E" w14:textId="143A8319"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 xml:space="preserve">ОПРЕДЕЛЕНИЕ УЧАСТНИКОВ И ОТДЕЛЬНЫЕ </w:t>
      </w:r>
      <w:r w:rsidR="00AA562E" w:rsidRPr="008147A1">
        <w:rPr>
          <w:rFonts w:ascii="GHEA Grapalat" w:hAnsi="GHEA Grapalat"/>
          <w:b/>
          <w:sz w:val="24"/>
          <w:szCs w:val="24"/>
          <w:lang w:val="hy-AM"/>
        </w:rPr>
        <w:t>ПОСЛЕДОВАТЕЛЬНО МЕСТА.</w:t>
      </w:r>
    </w:p>
    <w:p w14:paraId="577B01EF" w14:textId="77777777"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250624BD" w14:textId="32F1342C" w:rsidR="008147A1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14:paraId="6A6B5A9E" w14:textId="1C069720" w:rsidR="00AA562E" w:rsidRPr="00607F69" w:rsidRDefault="00AA562E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562E">
        <w:rPr>
          <w:rFonts w:ascii="GHEA Grapalat" w:hAnsi="GHEA Grapalat"/>
          <w:sz w:val="24"/>
          <w:szCs w:val="24"/>
          <w:lang w:val="hy-AM"/>
        </w:rPr>
        <w:t xml:space="preserve">Объявите процедуру как часть 16-й части и подтвердите текст заявления «Объявление процедуры согласно части </w:t>
      </w:r>
      <w:r>
        <w:rPr>
          <w:rFonts w:ascii="GHEA Grapalat" w:hAnsi="GHEA Grapalat"/>
          <w:sz w:val="24"/>
          <w:szCs w:val="24"/>
          <w:lang w:val="hy-AM"/>
        </w:rPr>
        <w:t>ՓՍՍ-ԳՀԱՊՁԲ-2020/17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Pr="00AA562E">
        <w:rPr>
          <w:rFonts w:ascii="GHEA Grapalat" w:hAnsi="GHEA Grapalat"/>
          <w:sz w:val="24"/>
          <w:szCs w:val="24"/>
          <w:lang w:val="hy-AM"/>
        </w:rPr>
        <w:t>процедуры как части 16-й части»</w:t>
      </w:r>
      <w:r>
        <w:rPr>
          <w:rFonts w:ascii="GHEA Grapalat" w:hAnsi="GHEA Grapalat"/>
          <w:sz w:val="24"/>
          <w:szCs w:val="24"/>
          <w:lang w:val="ru-RU"/>
        </w:rPr>
        <w:t>.</w:t>
      </w:r>
    </w:p>
    <w:p w14:paraId="77BC2440" w14:textId="77777777"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07C790EE" w14:textId="77777777"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lastRenderedPageBreak/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E0FC0AC" w14:textId="77777777"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D5F4188" w14:textId="350569B9" w:rsidR="00412CB3" w:rsidRPr="008147A1" w:rsidRDefault="00AA562E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14:paraId="1A61B6FB" w14:textId="77777777"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14:paraId="31B573FB" w14:textId="77777777"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  <w:bookmarkStart w:id="0" w:name="_GoBack"/>
      <w:bookmarkEnd w:id="0"/>
    </w:p>
    <w:p w14:paraId="192F31E3" w14:textId="77777777"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14:paraId="429992CD" w14:textId="77777777"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18A1AB4D" w14:textId="77777777"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D3560DF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14:paraId="53D211D1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3D0271B7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21D15DD0" w14:textId="77777777"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7808B05A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00626AF4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5AADC8AA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14:paraId="57F7FA2C" w14:textId="77777777"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10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77084" w14:textId="77777777" w:rsidR="004878EC" w:rsidRDefault="004878EC" w:rsidP="00B13DBC">
      <w:pPr>
        <w:spacing w:after="0" w:line="240" w:lineRule="auto"/>
      </w:pPr>
      <w:r>
        <w:separator/>
      </w:r>
    </w:p>
  </w:endnote>
  <w:endnote w:type="continuationSeparator" w:id="0">
    <w:p w14:paraId="3273A514" w14:textId="77777777" w:rsidR="004878EC" w:rsidRDefault="004878EC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auto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LatArm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63289" w14:textId="77777777"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8D2AD" w14:textId="77777777" w:rsidR="004878EC" w:rsidRDefault="004878EC" w:rsidP="00B13DBC">
      <w:pPr>
        <w:spacing w:after="0" w:line="240" w:lineRule="auto"/>
      </w:pPr>
      <w:r>
        <w:separator/>
      </w:r>
    </w:p>
  </w:footnote>
  <w:footnote w:type="continuationSeparator" w:id="0">
    <w:p w14:paraId="29D123C1" w14:textId="77777777" w:rsidR="004878EC" w:rsidRDefault="004878EC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96D6A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4A41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2F58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8762B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0686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878EC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552EE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4B3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3BC0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A6460"/>
    <w:rsid w:val="008B325E"/>
    <w:rsid w:val="008B3918"/>
    <w:rsid w:val="008C0D14"/>
    <w:rsid w:val="008C1C28"/>
    <w:rsid w:val="008D19DB"/>
    <w:rsid w:val="008D35D2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619CA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49A3"/>
    <w:rsid w:val="00A26A1C"/>
    <w:rsid w:val="00A66291"/>
    <w:rsid w:val="00A7184D"/>
    <w:rsid w:val="00A74D1A"/>
    <w:rsid w:val="00A876BB"/>
    <w:rsid w:val="00AA1DAE"/>
    <w:rsid w:val="00AA2608"/>
    <w:rsid w:val="00AA562E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62D8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44CED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879BB"/>
    <w:rsid w:val="00D91184"/>
    <w:rsid w:val="00D91215"/>
    <w:rsid w:val="00DA0C07"/>
    <w:rsid w:val="00DA180A"/>
    <w:rsid w:val="00DB40CC"/>
    <w:rsid w:val="00DB4C58"/>
    <w:rsid w:val="00DB6A00"/>
    <w:rsid w:val="00DC1C0A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201E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3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3BC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ic-tend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velopconstruction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E4F59-5364-624D-B0C9-530BE081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1039</Words>
  <Characters>5925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10</cp:revision>
  <cp:lastPrinted>2019-07-22T07:03:00Z</cp:lastPrinted>
  <dcterms:created xsi:type="dcterms:W3CDTF">2019-12-15T10:10:00Z</dcterms:created>
  <dcterms:modified xsi:type="dcterms:W3CDTF">2020-02-17T10:54:00Z</dcterms:modified>
</cp:coreProperties>
</file>